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837" w:rsidRPr="00F66837" w:rsidRDefault="00F66837" w:rsidP="00F6683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F6683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“ÜROLOJİ  “SEÇMELİ STAJ PROGRAMI</w:t>
      </w:r>
    </w:p>
    <w:p w:rsidR="00F66837" w:rsidRPr="00F66837" w:rsidRDefault="00F66837" w:rsidP="00F6683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pPr w:leftFromText="141" w:rightFromText="141" w:vertAnchor="text" w:horzAnchor="margin" w:tblpXSpec="center" w:tblpY="150"/>
        <w:tblW w:w="8717" w:type="dxa"/>
        <w:tblCellMar>
          <w:left w:w="70" w:type="dxa"/>
          <w:right w:w="70" w:type="dxa"/>
        </w:tblCellMar>
        <w:tblLook w:val="00A0"/>
      </w:tblPr>
      <w:tblGrid>
        <w:gridCol w:w="1545"/>
        <w:gridCol w:w="1287"/>
        <w:gridCol w:w="1559"/>
        <w:gridCol w:w="1276"/>
        <w:gridCol w:w="1417"/>
        <w:gridCol w:w="1633"/>
      </w:tblGrid>
      <w:tr w:rsidR="00045AFF" w:rsidRPr="00F66837" w:rsidTr="00045AFF">
        <w:trPr>
          <w:trHeight w:val="288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2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63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045AFF" w:rsidRPr="00F66837" w:rsidTr="00045AFF">
        <w:trPr>
          <w:trHeight w:val="273"/>
        </w:trPr>
        <w:tc>
          <w:tcPr>
            <w:tcW w:w="154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045AFF" w:rsidRPr="00F66837" w:rsidTr="00045AFF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045AFF" w:rsidRPr="00F66837" w:rsidTr="00045AFF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045AFF" w:rsidRPr="00F66837" w:rsidTr="00045AFF">
        <w:trPr>
          <w:trHeight w:val="444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045AFF" w:rsidRPr="00F66837" w:rsidTr="00045AFF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17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45AFF" w:rsidRPr="00F66837" w:rsidTr="00045AFF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ÜRO009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045AFF" w:rsidRPr="00F66837" w:rsidTr="00045AFF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045AFF" w:rsidRPr="00F66837" w:rsidTr="00045AFF">
        <w:trPr>
          <w:trHeight w:val="254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753F31">
              <w:rPr>
                <w:rFonts w:ascii="Times New Roman" w:eastAsia="Times New Roman" w:hAnsi="Times New Roman" w:cs="Times New Roman"/>
                <w:sz w:val="18"/>
                <w:szCs w:val="18"/>
              </w:rPr>
              <w:t>ÜRO006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E52675">
              <w:rPr>
                <w:rFonts w:ascii="Times New Roman" w:eastAsia="Times New Roman" w:hAnsi="Times New Roman" w:cs="Times New Roman"/>
                <w:sz w:val="18"/>
                <w:szCs w:val="18"/>
              </w:rPr>
              <w:t>ÜRO007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A20594">
              <w:rPr>
                <w:rFonts w:ascii="Times New Roman" w:eastAsia="Times New Roman" w:hAnsi="Times New Roman" w:cs="Times New Roman"/>
                <w:sz w:val="18"/>
                <w:szCs w:val="18"/>
              </w:rPr>
              <w:t>ÜRO008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A25A45">
              <w:rPr>
                <w:rFonts w:ascii="Times New Roman" w:eastAsia="Times New Roman" w:hAnsi="Times New Roman" w:cs="Times New Roman"/>
                <w:sz w:val="18"/>
                <w:szCs w:val="18"/>
              </w:rPr>
              <w:t>ÜRO009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7D2EC1">
              <w:rPr>
                <w:rFonts w:ascii="Times New Roman" w:eastAsia="Times New Roman" w:hAnsi="Times New Roman" w:cs="Times New Roman"/>
                <w:sz w:val="18"/>
                <w:szCs w:val="18"/>
              </w:rPr>
              <w:t>ÜRO010</w:t>
            </w:r>
          </w:p>
        </w:tc>
      </w:tr>
      <w:tr w:rsidR="00045AFF" w:rsidRPr="00F66837" w:rsidTr="00045AFF">
        <w:trPr>
          <w:trHeight w:val="231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753F31">
              <w:rPr>
                <w:rFonts w:ascii="Times New Roman" w:eastAsia="Times New Roman" w:hAnsi="Times New Roman" w:cs="Times New Roman"/>
                <w:sz w:val="18"/>
                <w:szCs w:val="18"/>
              </w:rPr>
              <w:t>ÜRO006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E52675">
              <w:rPr>
                <w:rFonts w:ascii="Times New Roman" w:eastAsia="Times New Roman" w:hAnsi="Times New Roman" w:cs="Times New Roman"/>
                <w:sz w:val="18"/>
                <w:szCs w:val="18"/>
              </w:rPr>
              <w:t>ÜRO007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A20594">
              <w:rPr>
                <w:rFonts w:ascii="Times New Roman" w:eastAsia="Times New Roman" w:hAnsi="Times New Roman" w:cs="Times New Roman"/>
                <w:sz w:val="18"/>
                <w:szCs w:val="18"/>
              </w:rPr>
              <w:t>ÜRO008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A25A45">
              <w:rPr>
                <w:rFonts w:ascii="Times New Roman" w:eastAsia="Times New Roman" w:hAnsi="Times New Roman" w:cs="Times New Roman"/>
                <w:sz w:val="18"/>
                <w:szCs w:val="18"/>
              </w:rPr>
              <w:t>ÜRO009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7D2EC1">
              <w:rPr>
                <w:rFonts w:ascii="Times New Roman" w:eastAsia="Times New Roman" w:hAnsi="Times New Roman" w:cs="Times New Roman"/>
                <w:sz w:val="18"/>
                <w:szCs w:val="18"/>
              </w:rPr>
              <w:t>ÜRO010</w:t>
            </w:r>
          </w:p>
        </w:tc>
      </w:tr>
      <w:tr w:rsidR="00045AFF" w:rsidRPr="00F66837" w:rsidTr="00045AFF">
        <w:trPr>
          <w:trHeight w:val="273"/>
        </w:trPr>
        <w:tc>
          <w:tcPr>
            <w:tcW w:w="1545" w:type="dxa"/>
            <w:noWrap/>
            <w:vAlign w:val="bottom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noWrap/>
            <w:vAlign w:val="bottom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noWrap/>
            <w:vAlign w:val="bottom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Ürolojide hasta değerlendirme ve tanı yöntemleri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Özcan KILIÇ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ÜRO002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Alt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üriner</w:t>
            </w:r>
            <w:proofErr w:type="spell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sistem </w:t>
            </w:r>
            <w:proofErr w:type="gram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semptomları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olan hastaya yaklaşım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ÜRO003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ÜRO004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Alt ve üst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üriner</w:t>
            </w:r>
            <w:proofErr w:type="spell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sistem </w:t>
            </w:r>
            <w:proofErr w:type="gram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enfeksiyonları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ÜRO005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Ürogenital</w:t>
            </w:r>
            <w:proofErr w:type="spell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sistem kanserleri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Serdar GÖKTAŞ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ÜRO006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İşeme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fizyolojisi ve işeme bozuklukları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ÜRO007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Ürolojik </w:t>
            </w:r>
            <w:proofErr w:type="gram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travma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ve aciller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ÜRO008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Ürolitiazis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Özcan KILIÇ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ÜRO009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Hasta başı vaka tartışması ve genel değerlendirme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Ali Furkan BATUR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ÜRO0010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Üretral</w:t>
            </w:r>
            <w:proofErr w:type="spell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kateterizasyonlar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</w:tbl>
    <w:p w:rsidR="0098359C" w:rsidRDefault="0098359C" w:rsidP="0098359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pPr w:leftFromText="141" w:rightFromText="141" w:vertAnchor="text" w:horzAnchor="margin" w:tblpXSpec="center" w:tblpY="150"/>
        <w:tblW w:w="9993" w:type="dxa"/>
        <w:tblCellMar>
          <w:left w:w="70" w:type="dxa"/>
          <w:right w:w="70" w:type="dxa"/>
        </w:tblCellMar>
        <w:tblLook w:val="00A0"/>
      </w:tblPr>
      <w:tblGrid>
        <w:gridCol w:w="1545"/>
        <w:gridCol w:w="1276"/>
        <w:gridCol w:w="11"/>
        <w:gridCol w:w="1559"/>
        <w:gridCol w:w="1276"/>
        <w:gridCol w:w="1417"/>
        <w:gridCol w:w="1633"/>
        <w:gridCol w:w="1276"/>
      </w:tblGrid>
      <w:tr w:rsidR="00045AFF" w:rsidRPr="00F66837" w:rsidTr="00190A9D">
        <w:trPr>
          <w:gridAfter w:val="6"/>
          <w:wAfter w:w="7172" w:type="dxa"/>
          <w:trHeight w:val="288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6.gün</w:t>
            </w:r>
          </w:p>
        </w:tc>
      </w:tr>
      <w:tr w:rsidR="00045AFF" w:rsidRPr="00F66837" w:rsidTr="00190A9D">
        <w:trPr>
          <w:gridAfter w:val="6"/>
          <w:wAfter w:w="7172" w:type="dxa"/>
          <w:trHeight w:val="273"/>
        </w:trPr>
        <w:tc>
          <w:tcPr>
            <w:tcW w:w="154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045AFF" w:rsidRPr="00F66837" w:rsidTr="00190A9D">
        <w:trPr>
          <w:gridAfter w:val="6"/>
          <w:wAfter w:w="7172" w:type="dxa"/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045AFF" w:rsidRPr="00F66837" w:rsidTr="00190A9D">
        <w:trPr>
          <w:gridAfter w:val="6"/>
          <w:wAfter w:w="7172" w:type="dxa"/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5AFF" w:rsidRPr="00F66837" w:rsidTr="00190A9D">
        <w:trPr>
          <w:gridAfter w:val="6"/>
          <w:wAfter w:w="7172" w:type="dxa"/>
          <w:trHeight w:val="444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5AFF" w:rsidRPr="00F66837" w:rsidTr="00045AFF">
        <w:trPr>
          <w:gridAfter w:val="6"/>
          <w:wAfter w:w="7172" w:type="dxa"/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45AFF" w:rsidRPr="00F66837" w:rsidTr="00190A9D">
        <w:trPr>
          <w:gridAfter w:val="6"/>
          <w:wAfter w:w="7172" w:type="dxa"/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5AFF" w:rsidRPr="00F66837" w:rsidTr="00190A9D">
        <w:trPr>
          <w:gridAfter w:val="6"/>
          <w:wAfter w:w="7172" w:type="dxa"/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045AFF" w:rsidRPr="00F66837" w:rsidTr="00190A9D">
        <w:trPr>
          <w:gridAfter w:val="6"/>
          <w:wAfter w:w="7172" w:type="dxa"/>
          <w:trHeight w:val="254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5AFF" w:rsidRPr="00F66837" w:rsidTr="00190A9D">
        <w:trPr>
          <w:gridAfter w:val="6"/>
          <w:wAfter w:w="7172" w:type="dxa"/>
          <w:trHeight w:val="231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5AFF" w:rsidRPr="00F66837" w:rsidTr="00190A9D">
        <w:trPr>
          <w:trHeight w:val="273"/>
        </w:trPr>
        <w:tc>
          <w:tcPr>
            <w:tcW w:w="1545" w:type="dxa"/>
            <w:noWrap/>
            <w:vAlign w:val="bottom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gridSpan w:val="2"/>
            <w:noWrap/>
            <w:vAlign w:val="bottom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noWrap/>
            <w:vAlign w:val="bottom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45AFF" w:rsidRPr="00F66837" w:rsidRDefault="00045AFF" w:rsidP="0098359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8359C" w:rsidRPr="00F66837" w:rsidRDefault="0098359C" w:rsidP="0098359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6837">
        <w:rPr>
          <w:rFonts w:ascii="Times New Roman" w:eastAsia="Times New Roman" w:hAnsi="Times New Roman" w:cs="Times New Roman"/>
          <w:sz w:val="18"/>
          <w:szCs w:val="18"/>
        </w:rPr>
        <w:t xml:space="preserve">Teorik Ders Saati: </w:t>
      </w:r>
      <w:r>
        <w:rPr>
          <w:rFonts w:ascii="Times New Roman" w:eastAsia="Times New Roman" w:hAnsi="Times New Roman" w:cs="Times New Roman"/>
          <w:sz w:val="18"/>
          <w:szCs w:val="18"/>
        </w:rPr>
        <w:t>30</w:t>
      </w:r>
    </w:p>
    <w:p w:rsidR="0098359C" w:rsidRPr="00F66837" w:rsidRDefault="0098359C" w:rsidP="0098359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6837">
        <w:rPr>
          <w:rFonts w:ascii="Times New Roman" w:eastAsia="Times New Roman" w:hAnsi="Times New Roman" w:cs="Times New Roman"/>
          <w:sz w:val="18"/>
          <w:szCs w:val="18"/>
        </w:rPr>
        <w:t xml:space="preserve">Pratik Ders Saati: 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7.5</w:t>
      </w:r>
      <w:proofErr w:type="gramEnd"/>
    </w:p>
    <w:p w:rsidR="0098359C" w:rsidRPr="00F66837" w:rsidRDefault="0098359C" w:rsidP="0098359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6837">
        <w:rPr>
          <w:rFonts w:ascii="Times New Roman" w:eastAsia="Times New Roman" w:hAnsi="Times New Roman" w:cs="Times New Roman"/>
          <w:sz w:val="18"/>
          <w:szCs w:val="18"/>
        </w:rPr>
        <w:t>Serbest Çalışma Saati:   12</w:t>
      </w: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06EA4" w:rsidRPr="00A06EA4" w:rsidRDefault="00A06EA4" w:rsidP="00A06E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A06EA4" w:rsidRPr="00A06EA4" w:rsidSect="00E33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F2D29"/>
    <w:rsid w:val="00045AFF"/>
    <w:rsid w:val="0026785A"/>
    <w:rsid w:val="004F2D29"/>
    <w:rsid w:val="005E2F0C"/>
    <w:rsid w:val="00603104"/>
    <w:rsid w:val="0098359C"/>
    <w:rsid w:val="00A06EA4"/>
    <w:rsid w:val="00E33022"/>
    <w:rsid w:val="00EE3167"/>
    <w:rsid w:val="00F6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0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6</cp:revision>
  <dcterms:created xsi:type="dcterms:W3CDTF">2017-07-17T08:31:00Z</dcterms:created>
  <dcterms:modified xsi:type="dcterms:W3CDTF">2019-08-07T06:48:00Z</dcterms:modified>
</cp:coreProperties>
</file>